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E5" w:rsidRPr="00F556E5" w:rsidRDefault="00F556E5" w:rsidP="00F556E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Learning Targets - </w:t>
      </w:r>
      <w:r w:rsidRPr="00F556E5">
        <w:rPr>
          <w:rFonts w:ascii="Times New Roman" w:hAnsi="Times New Roman"/>
          <w:b/>
          <w:sz w:val="32"/>
          <w:szCs w:val="32"/>
        </w:rPr>
        <w:t xml:space="preserve">Unit 1: </w:t>
      </w:r>
      <w:r w:rsidR="00F6653C">
        <w:rPr>
          <w:rFonts w:ascii="Times New Roman" w:hAnsi="Times New Roman"/>
          <w:b/>
          <w:sz w:val="32"/>
          <w:szCs w:val="32"/>
        </w:rPr>
        <w:t xml:space="preserve">Safety, </w:t>
      </w:r>
      <w:r w:rsidRPr="00F556E5">
        <w:rPr>
          <w:rFonts w:ascii="Times New Roman" w:hAnsi="Times New Roman"/>
          <w:b/>
          <w:sz w:val="32"/>
          <w:szCs w:val="32"/>
        </w:rPr>
        <w:t>Measure</w:t>
      </w:r>
      <w:r>
        <w:rPr>
          <w:rFonts w:ascii="Times New Roman" w:hAnsi="Times New Roman"/>
          <w:b/>
          <w:sz w:val="32"/>
          <w:szCs w:val="32"/>
        </w:rPr>
        <w:t>ment</w:t>
      </w:r>
      <w:r w:rsidR="00F6653C">
        <w:rPr>
          <w:rFonts w:ascii="Times New Roman" w:hAnsi="Times New Roman"/>
          <w:b/>
          <w:sz w:val="32"/>
          <w:szCs w:val="32"/>
        </w:rPr>
        <w:t>,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and Calculation</w:t>
      </w:r>
    </w:p>
    <w:p w:rsidR="00F556E5" w:rsidRDefault="00F556E5" w:rsidP="00F556E5">
      <w:pPr>
        <w:rPr>
          <w:rFonts w:ascii="Times New Roman" w:hAnsi="Times New Roman"/>
          <w:b/>
          <w:sz w:val="32"/>
          <w:szCs w:val="32"/>
        </w:rPr>
      </w:pPr>
    </w:p>
    <w:p w:rsidR="00F6653C" w:rsidRPr="00F6653C" w:rsidRDefault="00F6653C" w:rsidP="00F556E5">
      <w:pPr>
        <w:rPr>
          <w:rFonts w:ascii="Times New Roman" w:hAnsi="Times New Roman"/>
          <w:b/>
        </w:rPr>
      </w:pPr>
    </w:p>
    <w:p w:rsidR="00F6653C" w:rsidRPr="00F6653C" w:rsidRDefault="00F6653C" w:rsidP="00F6653C">
      <w:pPr>
        <w:pStyle w:val="ListParagraph"/>
        <w:numPr>
          <w:ilvl w:val="0"/>
          <w:numId w:val="2"/>
        </w:numPr>
        <w:rPr>
          <w:rFonts w:ascii="Times New Roman" w:eastAsia="Times New Roman','serif" w:hAnsi="Times New Roman"/>
        </w:rPr>
      </w:pPr>
      <w:r w:rsidRPr="00F6653C">
        <w:rPr>
          <w:rFonts w:ascii="Times New Roman" w:eastAsia="Times New Roman','serif" w:hAnsi="Times New Roman"/>
        </w:rPr>
        <w:t>Demonstrate proper use of lab safety equip.</w:t>
      </w:r>
      <w:r w:rsidRPr="00F6653C">
        <w:rPr>
          <w:rFonts w:ascii="Times New Roman" w:eastAsia="Times New Roman','serif" w:hAnsi="Times New Roman"/>
        </w:rPr>
        <w:br/>
      </w:r>
    </w:p>
    <w:p w:rsidR="00F6653C" w:rsidRPr="00F6653C" w:rsidRDefault="00F6653C" w:rsidP="00F6653C">
      <w:pPr>
        <w:pStyle w:val="ListParagraph"/>
        <w:numPr>
          <w:ilvl w:val="0"/>
          <w:numId w:val="2"/>
        </w:numPr>
        <w:rPr>
          <w:rFonts w:ascii="Times New Roman" w:eastAsia="Times New Roman','serif" w:hAnsi="Times New Roman"/>
        </w:rPr>
      </w:pPr>
      <w:r w:rsidRPr="00F6653C">
        <w:rPr>
          <w:rFonts w:ascii="Times New Roman" w:eastAsia="Times New Roman','serif" w:hAnsi="Times New Roman"/>
        </w:rPr>
        <w:t>Identify the location of lab safety equipment (fire extinguisher, eye wash, safety shower, fire blanket, sand, broken glass container, hood)</w:t>
      </w:r>
      <w:r w:rsidRPr="00F6653C">
        <w:rPr>
          <w:rFonts w:ascii="Times New Roman" w:eastAsia="Times New Roman','serif" w:hAnsi="Times New Roman"/>
        </w:rPr>
        <w:br/>
      </w:r>
    </w:p>
    <w:p w:rsidR="00F6653C" w:rsidRPr="00F6653C" w:rsidRDefault="00F6653C" w:rsidP="00F6653C">
      <w:pPr>
        <w:pStyle w:val="ListParagraph"/>
        <w:numPr>
          <w:ilvl w:val="0"/>
          <w:numId w:val="2"/>
        </w:numPr>
        <w:rPr>
          <w:rFonts w:ascii="Times New Roman" w:eastAsia="Times New Roman','serif" w:hAnsi="Times New Roman"/>
        </w:rPr>
      </w:pPr>
      <w:r w:rsidRPr="00F6653C">
        <w:rPr>
          <w:rFonts w:ascii="Times New Roman" w:eastAsia="Times New Roman','serif" w:hAnsi="Times New Roman"/>
        </w:rPr>
        <w:t xml:space="preserve">Demonstrate proper use and identification of lab equipment (i.e. beaker, flask, graduated cylinder, </w:t>
      </w:r>
      <w:proofErr w:type="spellStart"/>
      <w:r w:rsidRPr="00F6653C">
        <w:rPr>
          <w:rFonts w:ascii="Times New Roman" w:eastAsia="Times New Roman','serif" w:hAnsi="Times New Roman"/>
        </w:rPr>
        <w:t>bunsen</w:t>
      </w:r>
      <w:proofErr w:type="spellEnd"/>
      <w:r w:rsidRPr="00F6653C">
        <w:rPr>
          <w:rFonts w:ascii="Times New Roman" w:eastAsia="Times New Roman','serif" w:hAnsi="Times New Roman"/>
        </w:rPr>
        <w:t xml:space="preserve"> burner, etc.</w:t>
      </w:r>
      <w:r w:rsidRPr="00F6653C">
        <w:rPr>
          <w:rFonts w:ascii="Times New Roman" w:eastAsia="Times New Roman','serif" w:hAnsi="Times New Roman"/>
        </w:rPr>
        <w:br/>
      </w:r>
    </w:p>
    <w:p w:rsidR="00F6653C" w:rsidRPr="00F6653C" w:rsidRDefault="00F6653C" w:rsidP="00F6653C">
      <w:pPr>
        <w:pStyle w:val="ListParagraph"/>
        <w:numPr>
          <w:ilvl w:val="0"/>
          <w:numId w:val="2"/>
        </w:numPr>
        <w:rPr>
          <w:rFonts w:ascii="Times New Roman" w:eastAsia="Times New Roman','serif" w:hAnsi="Times New Roman"/>
        </w:rPr>
      </w:pPr>
      <w:r w:rsidRPr="00F6653C">
        <w:rPr>
          <w:rFonts w:ascii="Times New Roman" w:eastAsia="Times New Roman','serif" w:hAnsi="Times New Roman"/>
        </w:rPr>
        <w:t>Demonstrate appropriate lab conduct and response to lab accidents</w:t>
      </w:r>
      <w:r w:rsidRPr="00F6653C">
        <w:rPr>
          <w:rFonts w:ascii="Times New Roman" w:eastAsia="Times New Roman','serif" w:hAnsi="Times New Roman"/>
        </w:rPr>
        <w:br/>
      </w:r>
    </w:p>
    <w:p w:rsidR="00F6653C" w:rsidRPr="00F6653C" w:rsidRDefault="00F6653C" w:rsidP="00F6653C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F6653C">
        <w:rPr>
          <w:rFonts w:ascii="Times New Roman" w:eastAsia="Times New Roman','serif" w:hAnsi="Times New Roman"/>
        </w:rPr>
        <w:t>Identify location and use of MSDS sheets</w:t>
      </w:r>
      <w:r w:rsidRPr="00F6653C">
        <w:rPr>
          <w:rFonts w:ascii="Times New Roman" w:eastAsia="Times New Roman','serif" w:hAnsi="Times New Roman"/>
        </w:rPr>
        <w:br/>
      </w:r>
    </w:p>
    <w:p w:rsidR="00F556E5" w:rsidRPr="00F6653C" w:rsidRDefault="00F556E5" w:rsidP="00F6653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6653C">
        <w:rPr>
          <w:rFonts w:ascii="Times New Roman" w:hAnsi="Times New Roman"/>
        </w:rPr>
        <w:t>Identify common metric units and be able to convert between units.</w:t>
      </w:r>
      <w:r w:rsidR="00F6653C" w:rsidRPr="00F6653C">
        <w:rPr>
          <w:rFonts w:ascii="Times New Roman" w:hAnsi="Times New Roman"/>
        </w:rPr>
        <w:br/>
      </w:r>
    </w:p>
    <w:p w:rsidR="00F556E5" w:rsidRPr="00F6653C" w:rsidRDefault="00F556E5" w:rsidP="00F6653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6653C">
        <w:rPr>
          <w:rFonts w:ascii="Times New Roman" w:hAnsi="Times New Roman"/>
        </w:rPr>
        <w:t>Apply rules for significant figures when expressing answers in calculations.</w:t>
      </w:r>
      <w:r w:rsidR="00F6653C" w:rsidRPr="00F6653C">
        <w:rPr>
          <w:rFonts w:ascii="Times New Roman" w:hAnsi="Times New Roman"/>
        </w:rPr>
        <w:br/>
      </w:r>
    </w:p>
    <w:p w:rsidR="00F556E5" w:rsidRPr="00F6653C" w:rsidRDefault="00F556E5" w:rsidP="00F6653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6653C">
        <w:rPr>
          <w:rFonts w:ascii="Times New Roman" w:hAnsi="Times New Roman"/>
        </w:rPr>
        <w:t>Record data to appropriate degree of precision in laboratory experiment.</w:t>
      </w:r>
    </w:p>
    <w:p w:rsidR="00F556E5" w:rsidRPr="00F6653C" w:rsidRDefault="00F556E5" w:rsidP="00F556E5">
      <w:pPr>
        <w:pStyle w:val="ListParagraph"/>
        <w:rPr>
          <w:rFonts w:ascii="Times New Roman" w:hAnsi="Times New Roman"/>
        </w:rPr>
      </w:pPr>
    </w:p>
    <w:p w:rsidR="00F556E5" w:rsidRPr="00F6653C" w:rsidRDefault="00F556E5" w:rsidP="00F6653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6653C">
        <w:rPr>
          <w:rFonts w:ascii="Times New Roman" w:hAnsi="Times New Roman"/>
        </w:rPr>
        <w:t>Define density and know how to calculate and label using proper units.</w:t>
      </w:r>
    </w:p>
    <w:p w:rsidR="00F556E5" w:rsidRPr="00F6653C" w:rsidRDefault="00F556E5" w:rsidP="00F556E5">
      <w:pPr>
        <w:pStyle w:val="ListParagraph"/>
        <w:rPr>
          <w:rFonts w:ascii="Times New Roman" w:hAnsi="Times New Roman"/>
        </w:rPr>
      </w:pPr>
    </w:p>
    <w:p w:rsidR="00F556E5" w:rsidRPr="00F6653C" w:rsidRDefault="00F556E5" w:rsidP="00F6653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6653C">
        <w:rPr>
          <w:rFonts w:ascii="Times New Roman" w:hAnsi="Times New Roman"/>
        </w:rPr>
        <w:t>Perform different methods for measuring volume of different types of objects (liquids, regular solids, irregular solids).</w:t>
      </w:r>
    </w:p>
    <w:p w:rsidR="00F556E5" w:rsidRPr="00F6653C" w:rsidRDefault="00F556E5" w:rsidP="00F556E5">
      <w:pPr>
        <w:pStyle w:val="ListParagraph"/>
        <w:rPr>
          <w:rFonts w:ascii="Times New Roman" w:hAnsi="Times New Roman"/>
        </w:rPr>
      </w:pPr>
    </w:p>
    <w:p w:rsidR="00F556E5" w:rsidRPr="00F6653C" w:rsidRDefault="00F556E5" w:rsidP="00F6653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6653C">
        <w:rPr>
          <w:rFonts w:ascii="Times New Roman" w:hAnsi="Times New Roman"/>
        </w:rPr>
        <w:t>Perform scientific notation calculations</w:t>
      </w:r>
    </w:p>
    <w:p w:rsidR="00F556E5" w:rsidRPr="00F6653C" w:rsidRDefault="00F556E5" w:rsidP="00F556E5">
      <w:pPr>
        <w:rPr>
          <w:rFonts w:ascii="Times New Roman" w:hAnsi="Times New Roman"/>
        </w:rPr>
      </w:pPr>
    </w:p>
    <w:p w:rsidR="00B21C80" w:rsidRPr="00F6653C" w:rsidRDefault="00B21C80">
      <w:pPr>
        <w:rPr>
          <w:rFonts w:ascii="Times New Roman" w:hAnsi="Times New Roman"/>
        </w:rPr>
      </w:pPr>
    </w:p>
    <w:sectPr w:rsidR="00B21C80" w:rsidRPr="00F66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','serif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72A88"/>
    <w:multiLevelType w:val="hybridMultilevel"/>
    <w:tmpl w:val="043275CC"/>
    <w:lvl w:ilvl="0" w:tplc="9E04A312">
      <w:start w:val="1"/>
      <w:numFmt w:val="decimal"/>
      <w:lvlText w:val="%1."/>
      <w:lvlJc w:val="left"/>
      <w:pPr>
        <w:ind w:left="360" w:hanging="360"/>
      </w:pPr>
      <w:rPr>
        <w:rFonts w:ascii="Times New Roman','serif" w:eastAsia="Times New Roman','serif" w:hAnsi="Times New Roman','serif" w:cs="Times New Roman','serif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384AA3"/>
    <w:multiLevelType w:val="hybridMultilevel"/>
    <w:tmpl w:val="014889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E5"/>
    <w:rsid w:val="0000057A"/>
    <w:rsid w:val="00002DFF"/>
    <w:rsid w:val="00023FD6"/>
    <w:rsid w:val="00041C5C"/>
    <w:rsid w:val="000427B5"/>
    <w:rsid w:val="00047AD5"/>
    <w:rsid w:val="000566FE"/>
    <w:rsid w:val="00063534"/>
    <w:rsid w:val="00070597"/>
    <w:rsid w:val="00071649"/>
    <w:rsid w:val="000819D2"/>
    <w:rsid w:val="000824E8"/>
    <w:rsid w:val="00091B12"/>
    <w:rsid w:val="000B05DB"/>
    <w:rsid w:val="000B2626"/>
    <w:rsid w:val="000C1B7F"/>
    <w:rsid w:val="000C6DED"/>
    <w:rsid w:val="000D162A"/>
    <w:rsid w:val="000D2329"/>
    <w:rsid w:val="000E6FDE"/>
    <w:rsid w:val="000F2FF4"/>
    <w:rsid w:val="000F4FA0"/>
    <w:rsid w:val="00101F14"/>
    <w:rsid w:val="0010475F"/>
    <w:rsid w:val="0010595F"/>
    <w:rsid w:val="00130C1C"/>
    <w:rsid w:val="00145076"/>
    <w:rsid w:val="0015169A"/>
    <w:rsid w:val="00152902"/>
    <w:rsid w:val="0015299D"/>
    <w:rsid w:val="00160C12"/>
    <w:rsid w:val="001644F8"/>
    <w:rsid w:val="0016604A"/>
    <w:rsid w:val="00186653"/>
    <w:rsid w:val="001948B2"/>
    <w:rsid w:val="001A770E"/>
    <w:rsid w:val="001C6231"/>
    <w:rsid w:val="001D3EE1"/>
    <w:rsid w:val="001E1987"/>
    <w:rsid w:val="001E5B4C"/>
    <w:rsid w:val="001F63E3"/>
    <w:rsid w:val="00201505"/>
    <w:rsid w:val="002141E2"/>
    <w:rsid w:val="00226024"/>
    <w:rsid w:val="0023039E"/>
    <w:rsid w:val="0023384C"/>
    <w:rsid w:val="002730FC"/>
    <w:rsid w:val="002741A4"/>
    <w:rsid w:val="002756CF"/>
    <w:rsid w:val="00276159"/>
    <w:rsid w:val="00277BF6"/>
    <w:rsid w:val="00280DED"/>
    <w:rsid w:val="002A099D"/>
    <w:rsid w:val="002A0C6F"/>
    <w:rsid w:val="002B01E1"/>
    <w:rsid w:val="002C4CBF"/>
    <w:rsid w:val="002D0456"/>
    <w:rsid w:val="00311868"/>
    <w:rsid w:val="0031699C"/>
    <w:rsid w:val="00341475"/>
    <w:rsid w:val="003641DF"/>
    <w:rsid w:val="003652D4"/>
    <w:rsid w:val="00366D6C"/>
    <w:rsid w:val="003B5743"/>
    <w:rsid w:val="003C47CD"/>
    <w:rsid w:val="003D36E6"/>
    <w:rsid w:val="003E1525"/>
    <w:rsid w:val="003E514E"/>
    <w:rsid w:val="00421C8C"/>
    <w:rsid w:val="00431487"/>
    <w:rsid w:val="00431642"/>
    <w:rsid w:val="004317FA"/>
    <w:rsid w:val="00444A41"/>
    <w:rsid w:val="00452A1E"/>
    <w:rsid w:val="00462F53"/>
    <w:rsid w:val="00464CB4"/>
    <w:rsid w:val="00480202"/>
    <w:rsid w:val="00496B3D"/>
    <w:rsid w:val="004A0166"/>
    <w:rsid w:val="004B694F"/>
    <w:rsid w:val="004C2F6F"/>
    <w:rsid w:val="004C5958"/>
    <w:rsid w:val="004C5F21"/>
    <w:rsid w:val="004D5979"/>
    <w:rsid w:val="004E1293"/>
    <w:rsid w:val="004F36CF"/>
    <w:rsid w:val="00500806"/>
    <w:rsid w:val="00501ACE"/>
    <w:rsid w:val="00523EC4"/>
    <w:rsid w:val="00531F4D"/>
    <w:rsid w:val="005322FF"/>
    <w:rsid w:val="00542471"/>
    <w:rsid w:val="005513D1"/>
    <w:rsid w:val="00551CFF"/>
    <w:rsid w:val="005542D8"/>
    <w:rsid w:val="00563621"/>
    <w:rsid w:val="00566041"/>
    <w:rsid w:val="005676E8"/>
    <w:rsid w:val="00571BC8"/>
    <w:rsid w:val="00575823"/>
    <w:rsid w:val="005806CF"/>
    <w:rsid w:val="00591FCA"/>
    <w:rsid w:val="0059613B"/>
    <w:rsid w:val="005964D8"/>
    <w:rsid w:val="005B22AA"/>
    <w:rsid w:val="005B2CB6"/>
    <w:rsid w:val="005B55CC"/>
    <w:rsid w:val="006106CE"/>
    <w:rsid w:val="0061628F"/>
    <w:rsid w:val="00620019"/>
    <w:rsid w:val="00633CCC"/>
    <w:rsid w:val="00635164"/>
    <w:rsid w:val="00647746"/>
    <w:rsid w:val="00652D2B"/>
    <w:rsid w:val="00667587"/>
    <w:rsid w:val="00674CDD"/>
    <w:rsid w:val="00676DF6"/>
    <w:rsid w:val="00682520"/>
    <w:rsid w:val="006958DD"/>
    <w:rsid w:val="00696E00"/>
    <w:rsid w:val="006B0429"/>
    <w:rsid w:val="006B4F5D"/>
    <w:rsid w:val="006C245C"/>
    <w:rsid w:val="006C2887"/>
    <w:rsid w:val="006C50CD"/>
    <w:rsid w:val="006C7B66"/>
    <w:rsid w:val="006D2431"/>
    <w:rsid w:val="006D25D2"/>
    <w:rsid w:val="00703BF1"/>
    <w:rsid w:val="00713697"/>
    <w:rsid w:val="00725CA0"/>
    <w:rsid w:val="0073017C"/>
    <w:rsid w:val="00731FD9"/>
    <w:rsid w:val="007421A0"/>
    <w:rsid w:val="00761932"/>
    <w:rsid w:val="00771D58"/>
    <w:rsid w:val="007746E3"/>
    <w:rsid w:val="00777120"/>
    <w:rsid w:val="007814D0"/>
    <w:rsid w:val="00782980"/>
    <w:rsid w:val="007969E0"/>
    <w:rsid w:val="007A0F92"/>
    <w:rsid w:val="007A5497"/>
    <w:rsid w:val="007B2D20"/>
    <w:rsid w:val="007D314B"/>
    <w:rsid w:val="007F5ACE"/>
    <w:rsid w:val="00817423"/>
    <w:rsid w:val="00827221"/>
    <w:rsid w:val="00832BE3"/>
    <w:rsid w:val="0083451D"/>
    <w:rsid w:val="00835C15"/>
    <w:rsid w:val="00844AD1"/>
    <w:rsid w:val="00861917"/>
    <w:rsid w:val="0088500E"/>
    <w:rsid w:val="00896497"/>
    <w:rsid w:val="008A3609"/>
    <w:rsid w:val="008A7598"/>
    <w:rsid w:val="008B12CF"/>
    <w:rsid w:val="008C2A69"/>
    <w:rsid w:val="008C2CE1"/>
    <w:rsid w:val="008D64A3"/>
    <w:rsid w:val="008F1F3A"/>
    <w:rsid w:val="008F5971"/>
    <w:rsid w:val="00904756"/>
    <w:rsid w:val="00907C9A"/>
    <w:rsid w:val="009139AE"/>
    <w:rsid w:val="009225A7"/>
    <w:rsid w:val="0093480F"/>
    <w:rsid w:val="0093711E"/>
    <w:rsid w:val="0094164E"/>
    <w:rsid w:val="0094712A"/>
    <w:rsid w:val="00947F31"/>
    <w:rsid w:val="00962687"/>
    <w:rsid w:val="0096523F"/>
    <w:rsid w:val="00966998"/>
    <w:rsid w:val="00981AA0"/>
    <w:rsid w:val="009A4786"/>
    <w:rsid w:val="009B2C4E"/>
    <w:rsid w:val="009E3AA4"/>
    <w:rsid w:val="00A1049C"/>
    <w:rsid w:val="00A14D17"/>
    <w:rsid w:val="00A2105F"/>
    <w:rsid w:val="00A26AA2"/>
    <w:rsid w:val="00A64A51"/>
    <w:rsid w:val="00A67239"/>
    <w:rsid w:val="00A73E50"/>
    <w:rsid w:val="00A761F3"/>
    <w:rsid w:val="00A8708D"/>
    <w:rsid w:val="00A943BA"/>
    <w:rsid w:val="00A978A1"/>
    <w:rsid w:val="00AB1BD3"/>
    <w:rsid w:val="00AC7D5B"/>
    <w:rsid w:val="00AD073B"/>
    <w:rsid w:val="00AD4216"/>
    <w:rsid w:val="00AD7850"/>
    <w:rsid w:val="00B10A84"/>
    <w:rsid w:val="00B21C80"/>
    <w:rsid w:val="00B32190"/>
    <w:rsid w:val="00B47862"/>
    <w:rsid w:val="00B5131C"/>
    <w:rsid w:val="00B7033E"/>
    <w:rsid w:val="00B77F69"/>
    <w:rsid w:val="00B86D18"/>
    <w:rsid w:val="00B87AFC"/>
    <w:rsid w:val="00BB6794"/>
    <w:rsid w:val="00BC044C"/>
    <w:rsid w:val="00BC1472"/>
    <w:rsid w:val="00BE5BC7"/>
    <w:rsid w:val="00BF1C4A"/>
    <w:rsid w:val="00BF7B31"/>
    <w:rsid w:val="00C02B4A"/>
    <w:rsid w:val="00C17260"/>
    <w:rsid w:val="00C23975"/>
    <w:rsid w:val="00C273E0"/>
    <w:rsid w:val="00C41167"/>
    <w:rsid w:val="00C520DC"/>
    <w:rsid w:val="00C552FB"/>
    <w:rsid w:val="00C56A2F"/>
    <w:rsid w:val="00C714BB"/>
    <w:rsid w:val="00C775B1"/>
    <w:rsid w:val="00C77BE6"/>
    <w:rsid w:val="00CA0B41"/>
    <w:rsid w:val="00CA3E8F"/>
    <w:rsid w:val="00CB3F19"/>
    <w:rsid w:val="00CC20BA"/>
    <w:rsid w:val="00CD2794"/>
    <w:rsid w:val="00CD4820"/>
    <w:rsid w:val="00D13A62"/>
    <w:rsid w:val="00D166C9"/>
    <w:rsid w:val="00D30C9C"/>
    <w:rsid w:val="00D316B1"/>
    <w:rsid w:val="00D36FE5"/>
    <w:rsid w:val="00D3716C"/>
    <w:rsid w:val="00D5546E"/>
    <w:rsid w:val="00D647CF"/>
    <w:rsid w:val="00D66AD0"/>
    <w:rsid w:val="00D95213"/>
    <w:rsid w:val="00DC06EA"/>
    <w:rsid w:val="00DC4D7C"/>
    <w:rsid w:val="00DC6540"/>
    <w:rsid w:val="00DD713E"/>
    <w:rsid w:val="00DE2A1E"/>
    <w:rsid w:val="00DE676D"/>
    <w:rsid w:val="00DF4548"/>
    <w:rsid w:val="00E07DE5"/>
    <w:rsid w:val="00E3685F"/>
    <w:rsid w:val="00E637B9"/>
    <w:rsid w:val="00E64917"/>
    <w:rsid w:val="00E66792"/>
    <w:rsid w:val="00E667D1"/>
    <w:rsid w:val="00E735B0"/>
    <w:rsid w:val="00E76051"/>
    <w:rsid w:val="00E779D7"/>
    <w:rsid w:val="00E800CD"/>
    <w:rsid w:val="00EB05DA"/>
    <w:rsid w:val="00EB09B3"/>
    <w:rsid w:val="00EB7827"/>
    <w:rsid w:val="00ED0709"/>
    <w:rsid w:val="00EF3861"/>
    <w:rsid w:val="00EF6658"/>
    <w:rsid w:val="00F038D5"/>
    <w:rsid w:val="00F1441B"/>
    <w:rsid w:val="00F37098"/>
    <w:rsid w:val="00F42A44"/>
    <w:rsid w:val="00F448CA"/>
    <w:rsid w:val="00F46198"/>
    <w:rsid w:val="00F5311B"/>
    <w:rsid w:val="00F556E5"/>
    <w:rsid w:val="00F6653C"/>
    <w:rsid w:val="00F75B0A"/>
    <w:rsid w:val="00F825AF"/>
    <w:rsid w:val="00F84F01"/>
    <w:rsid w:val="00F85FA8"/>
    <w:rsid w:val="00FA0446"/>
    <w:rsid w:val="00FD03BE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8D599-5C07-4449-A2A7-524AC4AE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55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AJ</dc:creator>
  <cp:keywords/>
  <dc:description/>
  <cp:lastModifiedBy>Allen, AJ</cp:lastModifiedBy>
  <cp:revision>2</cp:revision>
  <dcterms:created xsi:type="dcterms:W3CDTF">2015-05-21T12:34:00Z</dcterms:created>
  <dcterms:modified xsi:type="dcterms:W3CDTF">2015-05-21T12:34:00Z</dcterms:modified>
</cp:coreProperties>
</file>