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BE" w:rsidRDefault="008D74EC">
      <w:r w:rsidRPr="008D74EC">
        <w:rPr>
          <w:b/>
        </w:rPr>
        <w:t>Physics Reading Guide 6.1 (pages 137-141)</w:t>
      </w:r>
      <w:r w:rsidRPr="008D74EC">
        <w:rPr>
          <w:b/>
        </w:rPr>
        <w:tab/>
      </w:r>
      <w:r>
        <w:tab/>
      </w:r>
      <w:r>
        <w:tab/>
        <w:t>Name ______________________________</w:t>
      </w:r>
    </w:p>
    <w:p w:rsidR="008D74EC" w:rsidRDefault="008D74EC"/>
    <w:p w:rsidR="008D74EC" w:rsidRDefault="008D74EC">
      <w:r>
        <w:t>1.  Under what conditions is an object a projectile?</w:t>
      </w:r>
    </w:p>
    <w:p w:rsidR="008D74EC" w:rsidRDefault="008D74EC"/>
    <w:p w:rsidR="008D74EC" w:rsidRDefault="008D74EC"/>
    <w:p w:rsidR="008D74EC" w:rsidRDefault="008D74EC"/>
    <w:p w:rsidR="008D74EC" w:rsidRDefault="008D74EC">
      <w:r>
        <w:t>2.  What do we call the shape of the path of a projectile?</w:t>
      </w:r>
    </w:p>
    <w:p w:rsidR="008D74EC" w:rsidRDefault="008D74EC"/>
    <w:p w:rsidR="008D74EC" w:rsidRDefault="008D74EC">
      <w:r>
        <w:t>3.  A projectile</w:t>
      </w:r>
      <w:r w:rsidR="00AA57B6">
        <w:t>’</w:t>
      </w:r>
      <w:r>
        <w:t>s range depends on what two things?</w:t>
      </w:r>
    </w:p>
    <w:p w:rsidR="008D74EC" w:rsidRDefault="008D74EC"/>
    <w:p w:rsidR="008D74EC" w:rsidRDefault="008D74EC"/>
    <w:p w:rsidR="008D74EC" w:rsidRDefault="008D74EC">
      <w:r>
        <w:t xml:space="preserve">4.  The __________________ and _________________________ components of a projectile’s velocity are </w:t>
      </w:r>
    </w:p>
    <w:p w:rsidR="008D74EC" w:rsidRDefault="008D74EC">
      <w:r>
        <w:t xml:space="preserve">_____________________________ </w:t>
      </w:r>
      <w:proofErr w:type="gramStart"/>
      <w:r>
        <w:t>of</w:t>
      </w:r>
      <w:proofErr w:type="gramEnd"/>
      <w:r>
        <w:t xml:space="preserve"> each other.</w:t>
      </w:r>
    </w:p>
    <w:p w:rsidR="008D74EC" w:rsidRDefault="008D74EC"/>
    <w:p w:rsidR="008D74EC" w:rsidRDefault="008D74EC">
      <w:r>
        <w:t xml:space="preserve">5.  A projectile’s </w:t>
      </w:r>
      <w:r w:rsidRPr="008D74EC">
        <w:rPr>
          <w:u w:val="single"/>
        </w:rPr>
        <w:t>horizontal</w:t>
      </w:r>
      <w:r>
        <w:t xml:space="preserve"> velocity is _______________________.</w:t>
      </w:r>
    </w:p>
    <w:p w:rsidR="008D74EC" w:rsidRDefault="008D74EC"/>
    <w:p w:rsidR="008D74EC" w:rsidRDefault="008D74EC">
      <w:r>
        <w:t xml:space="preserve">6.  Does gravity affect the projectiles </w:t>
      </w:r>
      <w:r w:rsidRPr="008D74EC">
        <w:rPr>
          <w:u w:val="single"/>
        </w:rPr>
        <w:t>horizontal</w:t>
      </w:r>
      <w:r>
        <w:t xml:space="preserve"> motion?  Explain.</w:t>
      </w:r>
    </w:p>
    <w:p w:rsidR="008D74EC" w:rsidRDefault="008D74EC"/>
    <w:p w:rsidR="008D74EC" w:rsidRDefault="008D74EC"/>
    <w:p w:rsidR="008D74EC" w:rsidRDefault="008D74EC">
      <w:r>
        <w:t xml:space="preserve">7.  What causes a projectile’s </w:t>
      </w:r>
      <w:r w:rsidRPr="00295BD3">
        <w:rPr>
          <w:u w:val="single"/>
        </w:rPr>
        <w:t xml:space="preserve">vertical </w:t>
      </w:r>
      <w:r>
        <w:t>velocity to change?</w:t>
      </w:r>
    </w:p>
    <w:p w:rsidR="008D74EC" w:rsidRDefault="008D74EC"/>
    <w:p w:rsidR="008D74EC" w:rsidRDefault="008D74EC"/>
    <w:p w:rsidR="008D74EC" w:rsidRDefault="008D74EC"/>
    <w:p w:rsidR="008D74EC" w:rsidRDefault="008D74EC">
      <w:r>
        <w:t>8.  What angle should you launch a projectile to get the greatest air time?</w:t>
      </w:r>
    </w:p>
    <w:p w:rsidR="008D74EC" w:rsidRDefault="008D74EC"/>
    <w:p w:rsidR="008D74EC" w:rsidRDefault="008D74EC">
      <w:r>
        <w:t>9.  What angle should you launch a projectile to get the greatest range?</w:t>
      </w:r>
    </w:p>
    <w:p w:rsidR="008D74EC" w:rsidRDefault="008D74EC"/>
    <w:p w:rsidR="008D74EC" w:rsidRDefault="008D74EC">
      <w:r>
        <w:t>10.  What different angle could you launch a projectile if you want it to land in the same place as a previous one launched at 68°?</w:t>
      </w:r>
    </w:p>
    <w:sectPr w:rsidR="008D74EC" w:rsidSect="008D7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D74EC"/>
    <w:rsid w:val="00295BD3"/>
    <w:rsid w:val="008D74EC"/>
    <w:rsid w:val="00AA57B6"/>
    <w:rsid w:val="00EC55D1"/>
    <w:rsid w:val="00EF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Daugherty, Mike</dc:creator>
  <cp:keywords/>
  <dc:description/>
  <cp:lastModifiedBy>Daugherty, Mike</cp:lastModifiedBy>
  <cp:revision>2</cp:revision>
  <cp:lastPrinted>2008-03-17T15:51:00Z</cp:lastPrinted>
  <dcterms:created xsi:type="dcterms:W3CDTF">2008-03-17T15:41:00Z</dcterms:created>
  <dcterms:modified xsi:type="dcterms:W3CDTF">2008-03-17T15:52:00Z</dcterms:modified>
</cp:coreProperties>
</file>