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C" w:rsidRDefault="00E75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E75E0B" w:rsidRPr="00856E38" w:rsidRDefault="00A130D4" w:rsidP="00E75E0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167640</wp:posOffset>
            </wp:positionV>
            <wp:extent cx="1323340" cy="1371600"/>
            <wp:effectExtent l="19050" t="0" r="0" b="0"/>
            <wp:wrapTight wrapText="bothSides">
              <wp:wrapPolygon edited="0">
                <wp:start x="9328" y="0"/>
                <wp:lineTo x="8084" y="2100"/>
                <wp:lineTo x="8706" y="4800"/>
                <wp:lineTo x="5597" y="9600"/>
                <wp:lineTo x="2177" y="11400"/>
                <wp:lineTo x="-311" y="13500"/>
                <wp:lineTo x="311" y="19200"/>
                <wp:lineTo x="1555" y="21300"/>
                <wp:lineTo x="1866" y="21300"/>
                <wp:lineTo x="4975" y="21300"/>
                <wp:lineTo x="6530" y="21300"/>
                <wp:lineTo x="15858" y="19500"/>
                <wp:lineTo x="18035" y="19200"/>
                <wp:lineTo x="21455" y="16200"/>
                <wp:lineTo x="21455" y="14400"/>
                <wp:lineTo x="20522" y="9300"/>
                <wp:lineTo x="18656" y="6300"/>
                <wp:lineTo x="17413" y="4800"/>
                <wp:lineTo x="18345" y="1500"/>
                <wp:lineTo x="16169" y="0"/>
                <wp:lineTo x="11194" y="0"/>
                <wp:lineTo x="9328" y="0"/>
              </wp:wrapPolygon>
            </wp:wrapTight>
            <wp:docPr id="5" name="Picture 5" descr="MCj03300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30078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0B" w:rsidRPr="00856E38">
        <w:rPr>
          <w:b/>
        </w:rPr>
        <w:t>Worksheet 3.2 Work and Potential Energy</w:t>
      </w:r>
    </w:p>
    <w:p w:rsidR="00E75E0B" w:rsidRDefault="00E75E0B" w:rsidP="00E75E0B">
      <w:r>
        <w:t>1.  For the following situations determine whether work is done.  Write yes if work is done and no if no work is done.</w:t>
      </w:r>
    </w:p>
    <w:p w:rsidR="00696BBE" w:rsidRDefault="00696BBE" w:rsidP="00E75E0B"/>
    <w:p w:rsidR="00696BBE" w:rsidRDefault="00E75E0B" w:rsidP="00E75E0B">
      <w:pPr>
        <w:numPr>
          <w:ilvl w:val="0"/>
          <w:numId w:val="3"/>
        </w:numPr>
      </w:pPr>
      <w:r>
        <w:t xml:space="preserve">An ice skater </w:t>
      </w:r>
      <w:r w:rsidRPr="00E75E0B">
        <w:rPr>
          <w:u w:val="single"/>
        </w:rPr>
        <w:t>glides</w:t>
      </w:r>
      <w:r>
        <w:t xml:space="preserve"> for two meters across the ice.</w:t>
      </w:r>
    </w:p>
    <w:p w:rsidR="00696BBE" w:rsidRDefault="00696BBE" w:rsidP="00696BBE"/>
    <w:p w:rsidR="00E75E0B" w:rsidRDefault="00E75E0B" w:rsidP="00E75E0B">
      <w:pPr>
        <w:numPr>
          <w:ilvl w:val="0"/>
          <w:numId w:val="3"/>
        </w:numPr>
      </w:pPr>
      <w:r>
        <w:t xml:space="preserve">The ice skater’s partner </w:t>
      </w:r>
      <w:r w:rsidRPr="00E75E0B">
        <w:rPr>
          <w:u w:val="single"/>
        </w:rPr>
        <w:t>lifts</w:t>
      </w:r>
      <w:r>
        <w:t xml:space="preserve"> her up a distance of 1 meter.</w:t>
      </w:r>
    </w:p>
    <w:p w:rsidR="00696BBE" w:rsidRDefault="00696BBE" w:rsidP="00696BBE"/>
    <w:p w:rsidR="00696BBE" w:rsidRDefault="00E75E0B" w:rsidP="00E75E0B">
      <w:pPr>
        <w:numPr>
          <w:ilvl w:val="0"/>
          <w:numId w:val="3"/>
        </w:numPr>
      </w:pPr>
      <w:r>
        <w:t xml:space="preserve">The ice skater’s partner </w:t>
      </w:r>
      <w:r w:rsidRPr="00E75E0B">
        <w:rPr>
          <w:u w:val="single"/>
        </w:rPr>
        <w:t>carries</w:t>
      </w:r>
      <w:r>
        <w:t xml:space="preserve"> her across the ice a </w:t>
      </w:r>
    </w:p>
    <w:p w:rsidR="00E75E0B" w:rsidRDefault="00696BBE" w:rsidP="00696BBE">
      <w:pPr>
        <w:ind w:left="1440" w:firstLine="720"/>
      </w:pPr>
      <w:r>
        <w:t xml:space="preserve"> </w:t>
      </w:r>
      <w:r w:rsidR="00E75E0B">
        <w:t>distance of 3 meters.</w:t>
      </w:r>
    </w:p>
    <w:p w:rsidR="00E75E0B" w:rsidRDefault="00E75E0B" w:rsidP="00E75E0B">
      <w:pPr>
        <w:numPr>
          <w:ilvl w:val="0"/>
          <w:numId w:val="3"/>
        </w:numPr>
      </w:pPr>
      <w:r>
        <w:t xml:space="preserve">After setting her down, the ice skater’s partner </w:t>
      </w:r>
      <w:r w:rsidRPr="00E75E0B">
        <w:rPr>
          <w:u w:val="single"/>
        </w:rPr>
        <w:t>pulls</w:t>
      </w:r>
      <w:r>
        <w:t xml:space="preserve"> her across the ice a </w:t>
      </w:r>
    </w:p>
    <w:p w:rsidR="00E75E0B" w:rsidRDefault="00E75E0B" w:rsidP="00E75E0B">
      <w:pPr>
        <w:ind w:left="1440" w:firstLine="720"/>
      </w:pPr>
      <w:r>
        <w:t>distance of 10 meters.</w:t>
      </w:r>
    </w:p>
    <w:p w:rsidR="00E75E0B" w:rsidRDefault="00E75E0B" w:rsidP="00E75E0B">
      <w:pPr>
        <w:numPr>
          <w:ilvl w:val="0"/>
          <w:numId w:val="3"/>
        </w:numPr>
      </w:pPr>
      <w:r>
        <w:t xml:space="preserve">After skating practice, the ice skater </w:t>
      </w:r>
      <w:r w:rsidRPr="00DE780E">
        <w:rPr>
          <w:u w:val="single"/>
        </w:rPr>
        <w:t>lifts</w:t>
      </w:r>
      <w:r>
        <w:t xml:space="preserve"> her 20-Newton gym bag up 0.5 meter.</w:t>
      </w:r>
    </w:p>
    <w:p w:rsidR="00DE2D5A" w:rsidRDefault="00DE2D5A" w:rsidP="00DE2D5A"/>
    <w:p w:rsidR="00DE2D5A" w:rsidRDefault="00696BBE" w:rsidP="00DE2D5A">
      <w:r>
        <w:t xml:space="preserve">2.  You pull a sled through the snow a distance of 500 meters with a horizontal force of 225 </w:t>
      </w:r>
      <w:smartTag w:uri="urn:schemas-microsoft-com:office:smarttags" w:element="City">
        <w:smartTag w:uri="urn:schemas-microsoft-com:office:smarttags" w:element="place">
          <w:r>
            <w:t>Newtons</w:t>
          </w:r>
        </w:smartTag>
      </w:smartTag>
      <w:r>
        <w:t>.  How much work did you do?</w:t>
      </w:r>
    </w:p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>
      <w:r>
        <w:t xml:space="preserve">3. </w:t>
      </w:r>
      <w:r w:rsidR="00F73F41">
        <w:t xml:space="preserve"> a)</w:t>
      </w:r>
      <w:r>
        <w:t xml:space="preserve"> A crane does 3000 Joules of work to lift a steel beam a distance of 20 meters.  How much force is applied to lift the beam?  </w:t>
      </w:r>
    </w:p>
    <w:p w:rsidR="00696BBE" w:rsidRDefault="00696BBE" w:rsidP="00696BBE"/>
    <w:p w:rsidR="00F73F41" w:rsidRDefault="00F73F41" w:rsidP="00696BBE"/>
    <w:p w:rsidR="00F73F41" w:rsidRDefault="00F73F41" w:rsidP="00696BBE"/>
    <w:p w:rsidR="00F73F41" w:rsidRDefault="00F73F41" w:rsidP="00696BBE"/>
    <w:p w:rsidR="00696BBE" w:rsidRDefault="00856E38" w:rsidP="00696BBE">
      <w:r>
        <w:t>b) The</w:t>
      </w:r>
      <w:r w:rsidR="00F73F41">
        <w:t xml:space="preserve"> beam now has potential energy.  How much PE does it have?</w:t>
      </w:r>
    </w:p>
    <w:p w:rsidR="00696BBE" w:rsidRDefault="00696BBE" w:rsidP="00696BBE"/>
    <w:p w:rsidR="00F73F41" w:rsidRDefault="00F73F41" w:rsidP="00696BBE"/>
    <w:p w:rsidR="00F73F41" w:rsidRDefault="00F73F41" w:rsidP="00696BBE"/>
    <w:p w:rsidR="00696BBE" w:rsidRDefault="00696BBE" w:rsidP="00696BBE">
      <w:r>
        <w:t>4.  What is the potential energy of a 3 kilogram bowling ball that is on the ground?</w:t>
      </w:r>
    </w:p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/>
    <w:p w:rsidR="00696BBE" w:rsidRDefault="00696BBE" w:rsidP="00696BBE">
      <w:r>
        <w:t xml:space="preserve">5.  </w:t>
      </w:r>
      <w:r w:rsidR="00F73F41">
        <w:t xml:space="preserve"> a</w:t>
      </w:r>
      <w:r w:rsidR="00856E38">
        <w:t>) You</w:t>
      </w:r>
      <w:r>
        <w:t xml:space="preserve"> are on rollerblades on top of a small hill.  Your potential energy </w:t>
      </w:r>
      <w:r w:rsidR="00F73F41">
        <w:t>is 1200 Joules.  The last time you checked your mass was 63 kg.  What is the height of the hill?</w:t>
      </w:r>
    </w:p>
    <w:p w:rsidR="00696BBE" w:rsidRDefault="00696BBE" w:rsidP="00696BBE"/>
    <w:p w:rsidR="00F73F41" w:rsidRDefault="00F73F41" w:rsidP="00696BBE"/>
    <w:p w:rsidR="000F4648" w:rsidRDefault="000F4648" w:rsidP="00696BBE"/>
    <w:p w:rsidR="000F4648" w:rsidRDefault="000F4648" w:rsidP="00696BBE"/>
    <w:p w:rsidR="000F4648" w:rsidRDefault="000F4648" w:rsidP="00696BBE"/>
    <w:p w:rsidR="00F73F41" w:rsidRDefault="00A130D4" w:rsidP="00696BB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219200" cy="973455"/>
            <wp:effectExtent l="19050" t="0" r="0" b="0"/>
            <wp:wrapTight wrapText="bothSides">
              <wp:wrapPolygon edited="0">
                <wp:start x="6075" y="0"/>
                <wp:lineTo x="675" y="9299"/>
                <wp:lineTo x="675" y="10568"/>
                <wp:lineTo x="3375" y="13526"/>
                <wp:lineTo x="-338" y="17753"/>
                <wp:lineTo x="-338" y="19867"/>
                <wp:lineTo x="6075" y="20712"/>
                <wp:lineTo x="13163" y="21135"/>
                <wp:lineTo x="18563" y="21135"/>
                <wp:lineTo x="20925" y="21135"/>
                <wp:lineTo x="21263" y="21135"/>
                <wp:lineTo x="21600" y="20712"/>
                <wp:lineTo x="21600" y="16908"/>
                <wp:lineTo x="20250" y="14372"/>
                <wp:lineTo x="18225" y="13526"/>
                <wp:lineTo x="16538" y="5495"/>
                <wp:lineTo x="14850" y="3804"/>
                <wp:lineTo x="8775" y="0"/>
                <wp:lineTo x="6075" y="0"/>
              </wp:wrapPolygon>
            </wp:wrapTight>
            <wp:docPr id="4" name="Picture 4" descr="MCj036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6848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F41" w:rsidRDefault="00F73F41" w:rsidP="00696BBE"/>
    <w:p w:rsidR="00F73F41" w:rsidRDefault="00856E38" w:rsidP="00696BBE">
      <w:r>
        <w:t>b) How</w:t>
      </w:r>
      <w:r w:rsidR="00F73F41">
        <w:t xml:space="preserve"> much work did you have to do to climb up the hill?</w:t>
      </w:r>
    </w:p>
    <w:sectPr w:rsidR="00F73F41" w:rsidSect="00B50D2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461"/>
    <w:multiLevelType w:val="hybridMultilevel"/>
    <w:tmpl w:val="10EC8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226C1"/>
    <w:multiLevelType w:val="multilevel"/>
    <w:tmpl w:val="75DC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1E4D"/>
    <w:multiLevelType w:val="hybridMultilevel"/>
    <w:tmpl w:val="6302AF08"/>
    <w:lvl w:ilvl="0" w:tplc="D326E946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7BCD"/>
    <w:multiLevelType w:val="multilevel"/>
    <w:tmpl w:val="10E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25904"/>
    <w:multiLevelType w:val="hybridMultilevel"/>
    <w:tmpl w:val="CA1AF040"/>
    <w:lvl w:ilvl="0" w:tplc="7572F122">
      <w:start w:val="1"/>
      <w:numFmt w:val="lowerLetter"/>
      <w:lvlText w:val="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D2AF4"/>
    <w:multiLevelType w:val="hybridMultilevel"/>
    <w:tmpl w:val="2844FDA6"/>
    <w:lvl w:ilvl="0" w:tplc="7572F122">
      <w:start w:val="1"/>
      <w:numFmt w:val="lowerLetter"/>
      <w:lvlText w:val="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E37C7"/>
    <w:multiLevelType w:val="multilevel"/>
    <w:tmpl w:val="2844FDA6"/>
    <w:lvl w:ilvl="0">
      <w:start w:val="1"/>
      <w:numFmt w:val="lowerLetter"/>
      <w:lvlText w:val="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50D2C"/>
    <w:rsid w:val="000F4648"/>
    <w:rsid w:val="00246879"/>
    <w:rsid w:val="00696BBE"/>
    <w:rsid w:val="00703D4A"/>
    <w:rsid w:val="00856E38"/>
    <w:rsid w:val="00A130D4"/>
    <w:rsid w:val="00B50D2C"/>
    <w:rsid w:val="00DE2D5A"/>
    <w:rsid w:val="00DE780E"/>
    <w:rsid w:val="00E75E0B"/>
    <w:rsid w:val="00F7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Nordonia Hills City Schools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SWDL</cp:lastModifiedBy>
  <cp:revision>2</cp:revision>
  <cp:lastPrinted>2007-02-23T16:26:00Z</cp:lastPrinted>
  <dcterms:created xsi:type="dcterms:W3CDTF">2008-02-12T12:54:00Z</dcterms:created>
  <dcterms:modified xsi:type="dcterms:W3CDTF">2008-02-12T12:54:00Z</dcterms:modified>
</cp:coreProperties>
</file>