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D8" w:rsidRDefault="00AF231C" w:rsidP="00AF231C">
      <w:pPr>
        <w:jc w:val="right"/>
        <w:rPr>
          <w:rFonts w:ascii="Arial" w:hAnsi="Arial" w:cs="Arial"/>
          <w:sz w:val="24"/>
          <w:szCs w:val="24"/>
        </w:rPr>
      </w:pPr>
      <w:r w:rsidRPr="00E35DAF">
        <w:rPr>
          <w:rFonts w:ascii="Arial" w:hAnsi="Arial" w:cs="Arial"/>
          <w:sz w:val="24"/>
          <w:szCs w:val="24"/>
        </w:rPr>
        <w:t>Name__________________________________</w:t>
      </w:r>
    </w:p>
    <w:p w:rsidR="002D476D" w:rsidRDefault="002D476D" w:rsidP="002D476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Reading Guide 22.2.</w:t>
      </w:r>
      <w:proofErr w:type="gramEnd"/>
    </w:p>
    <w:p w:rsidR="002D476D" w:rsidRDefault="002D476D" w:rsidP="002D476D">
      <w:pPr>
        <w:rPr>
          <w:rFonts w:ascii="Arial" w:hAnsi="Arial" w:cs="Arial"/>
          <w:sz w:val="24"/>
          <w:szCs w:val="24"/>
        </w:rPr>
      </w:pPr>
    </w:p>
    <w:p w:rsidR="002D476D" w:rsidRDefault="002D476D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ways light can reach your eye?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types of photoreceptor cells are sensitive to color?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7 colors that make up white light. List them in order from highest to lowest energy.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are fine details of images sharpest when there is a high contrast between light and dark areas?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How does the brain perceive the color yellow?</w:t>
      </w:r>
      <w:r w:rsidR="00211118">
        <w:rPr>
          <w:rFonts w:ascii="Arial" w:hAnsi="Arial" w:cs="Arial"/>
          <w:sz w:val="24"/>
          <w:szCs w:val="24"/>
        </w:rPr>
        <w:t xml:space="preserve"> How does it perceive the color magenta?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D476D" w:rsidP="002D476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Default="00211118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photon?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118" w:rsidRDefault="00211118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frequency of a light wave compare to that of a sound wave?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118" w:rsidRDefault="00211118" w:rsidP="002D47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might it be a good idea to put a light in your clothes closet? (</w:t>
      </w:r>
      <w:proofErr w:type="gramStart"/>
      <w:r>
        <w:rPr>
          <w:rFonts w:ascii="Arial" w:hAnsi="Arial" w:cs="Arial"/>
          <w:sz w:val="24"/>
          <w:szCs w:val="24"/>
        </w:rPr>
        <w:t>hint</w:t>
      </w:r>
      <w:proofErr w:type="gramEnd"/>
      <w:r>
        <w:rPr>
          <w:rFonts w:ascii="Arial" w:hAnsi="Arial" w:cs="Arial"/>
          <w:sz w:val="24"/>
          <w:szCs w:val="24"/>
        </w:rPr>
        <w:t>: what kind of vision do we have in dim light?)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11118" w:rsidRDefault="00211118" w:rsidP="0021111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476D" w:rsidRPr="00211118" w:rsidRDefault="00211118" w:rsidP="0021111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1118">
        <w:rPr>
          <w:rFonts w:ascii="Arial" w:hAnsi="Arial" w:cs="Arial"/>
          <w:sz w:val="24"/>
          <w:szCs w:val="24"/>
        </w:rPr>
        <w:t>Blue Light + Green Light = ________________________________</w:t>
      </w:r>
    </w:p>
    <w:sectPr w:rsidR="002D476D" w:rsidRPr="00211118" w:rsidSect="00AF231C"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1C09"/>
    <w:multiLevelType w:val="hybridMultilevel"/>
    <w:tmpl w:val="6640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B7AC7"/>
    <w:multiLevelType w:val="hybridMultilevel"/>
    <w:tmpl w:val="504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B4B41"/>
    <w:multiLevelType w:val="hybridMultilevel"/>
    <w:tmpl w:val="66401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F231C"/>
    <w:rsid w:val="00211118"/>
    <w:rsid w:val="002A349F"/>
    <w:rsid w:val="002D476D"/>
    <w:rsid w:val="00846DD8"/>
    <w:rsid w:val="0089088C"/>
    <w:rsid w:val="00AF231C"/>
    <w:rsid w:val="00E35DAF"/>
    <w:rsid w:val="00FA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755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Daugherty, Mike</dc:creator>
  <cp:lastModifiedBy>Doug</cp:lastModifiedBy>
  <cp:revision>2</cp:revision>
  <dcterms:created xsi:type="dcterms:W3CDTF">2008-10-04T15:31:00Z</dcterms:created>
  <dcterms:modified xsi:type="dcterms:W3CDTF">2008-10-04T15:31:00Z</dcterms:modified>
</cp:coreProperties>
</file>