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D8" w:rsidRDefault="00AF231C" w:rsidP="00AF231C">
      <w:pPr>
        <w:jc w:val="right"/>
        <w:rPr>
          <w:rFonts w:ascii="Arial" w:hAnsi="Arial" w:cs="Arial"/>
          <w:sz w:val="24"/>
          <w:szCs w:val="24"/>
        </w:rPr>
      </w:pPr>
      <w:r w:rsidRPr="00E35DAF">
        <w:rPr>
          <w:rFonts w:ascii="Arial" w:hAnsi="Arial" w:cs="Arial"/>
          <w:sz w:val="24"/>
          <w:szCs w:val="24"/>
        </w:rPr>
        <w:t>Name__________________________________</w:t>
      </w:r>
    </w:p>
    <w:p w:rsidR="002D476D" w:rsidRDefault="002D476D" w:rsidP="002D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</w:t>
      </w:r>
      <w:r w:rsidR="00DA3970">
        <w:rPr>
          <w:rFonts w:ascii="Arial" w:hAnsi="Arial" w:cs="Arial"/>
          <w:sz w:val="24"/>
          <w:szCs w:val="24"/>
        </w:rPr>
        <w:t>ng Guide 22.3</w:t>
      </w:r>
    </w:p>
    <w:p w:rsidR="002D476D" w:rsidRDefault="002D476D" w:rsidP="002D476D">
      <w:pPr>
        <w:rPr>
          <w:rFonts w:ascii="Arial" w:hAnsi="Arial" w:cs="Arial"/>
          <w:sz w:val="24"/>
          <w:szCs w:val="24"/>
        </w:rPr>
      </w:pPr>
    </w:p>
    <w:p w:rsidR="00DA3970" w:rsidRDefault="00DA3970" w:rsidP="00DA39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a red shirt look red?</w:t>
      </w:r>
    </w:p>
    <w:p w:rsidR="00DA3970" w:rsidRDefault="00DA3970" w:rsidP="00DA39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3970" w:rsidRDefault="00DA3970" w:rsidP="00DA39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3970" w:rsidRDefault="00DA3970" w:rsidP="00DA39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3970" w:rsidRDefault="00DA3970" w:rsidP="00DA39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3970" w:rsidRDefault="00524F78" w:rsidP="00DA39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3 subtractive primary colors of pigment?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</w:p>
    <w:p w:rsidR="00524F78" w:rsidRDefault="00524F78" w:rsidP="00DA39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color does yellow pigment absorb?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F78" w:rsidRDefault="00524F78" w:rsidP="00DA39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is the color</w:t>
      </w:r>
      <w:proofErr w:type="gramEnd"/>
      <w:r>
        <w:rPr>
          <w:rFonts w:ascii="Arial" w:hAnsi="Arial" w:cs="Arial"/>
          <w:sz w:val="24"/>
          <w:szCs w:val="24"/>
        </w:rPr>
        <w:t xml:space="preserve"> black made?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F78" w:rsidRDefault="00524F78" w:rsidP="00524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524F78" w:rsidP="00DA39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difference between the CMYK color process and the RGB color process? </w:t>
      </w:r>
      <w:r w:rsidR="00A96145">
        <w:rPr>
          <w:rFonts w:ascii="Arial" w:hAnsi="Arial" w:cs="Arial"/>
          <w:sz w:val="24"/>
          <w:szCs w:val="24"/>
        </w:rPr>
        <w:t>What common applications use the RGB color process?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F78" w:rsidRDefault="00A96145" w:rsidP="00DA39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4F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Why does static on a television set appear white?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DA39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most common kind of color blindness, and why are men more prone to color blindness than women?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Default="00A96145" w:rsidP="00A961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145" w:rsidRPr="00DA3970" w:rsidRDefault="00A96145" w:rsidP="00DA39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plants change color from green to orange in the fall?</w:t>
      </w:r>
    </w:p>
    <w:sectPr w:rsidR="00A96145" w:rsidRPr="00DA3970" w:rsidSect="00AF231C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1C09"/>
    <w:multiLevelType w:val="hybridMultilevel"/>
    <w:tmpl w:val="6640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7AC7"/>
    <w:multiLevelType w:val="hybridMultilevel"/>
    <w:tmpl w:val="5044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B4B41"/>
    <w:multiLevelType w:val="hybridMultilevel"/>
    <w:tmpl w:val="6640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F231C"/>
    <w:rsid w:val="00211118"/>
    <w:rsid w:val="002A349F"/>
    <w:rsid w:val="002D476D"/>
    <w:rsid w:val="00524F78"/>
    <w:rsid w:val="00846DD8"/>
    <w:rsid w:val="0089088C"/>
    <w:rsid w:val="00A96145"/>
    <w:rsid w:val="00AF231C"/>
    <w:rsid w:val="00DA3970"/>
    <w:rsid w:val="00E35DAF"/>
    <w:rsid w:val="00FA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603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Mike</dc:creator>
  <cp:lastModifiedBy>Doug</cp:lastModifiedBy>
  <cp:revision>2</cp:revision>
  <cp:lastPrinted>2008-10-04T15:32:00Z</cp:lastPrinted>
  <dcterms:created xsi:type="dcterms:W3CDTF">2008-10-04T15:51:00Z</dcterms:created>
  <dcterms:modified xsi:type="dcterms:W3CDTF">2008-10-04T15:51:00Z</dcterms:modified>
</cp:coreProperties>
</file>